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C751" w14:textId="77777777" w:rsidR="00C435E6" w:rsidRPr="00C435E6" w:rsidRDefault="00C435E6" w:rsidP="00C435E6">
      <w:pPr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</w:pPr>
      <w:r w:rsidRPr="00C435E6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179EA9D" wp14:editId="5D2A5AA1">
            <wp:simplePos x="0" y="0"/>
            <wp:positionH relativeFrom="column">
              <wp:posOffset>215265</wp:posOffset>
            </wp:positionH>
            <wp:positionV relativeFrom="paragraph">
              <wp:posOffset>2540</wp:posOffset>
            </wp:positionV>
            <wp:extent cx="1019175" cy="1019175"/>
            <wp:effectExtent l="0" t="0" r="9525" b="9525"/>
            <wp:wrapSquare wrapText="bothSides"/>
            <wp:docPr id="1" name="Рисунок 1" descr="C:\Users\User\Desktop\log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5E6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ТЫ </w:t>
      </w:r>
      <w:r w:rsidRPr="00C435E6">
        <w:rPr>
          <w:rFonts w:ascii="Arial" w:hAnsi="Arial" w:cs="Arial"/>
          <w:b/>
          <w:color w:val="FF5050"/>
          <w:sz w:val="52"/>
          <w:szCs w:val="52"/>
          <w:shd w:val="clear" w:color="auto" w:fill="FFFFFF"/>
        </w:rPr>
        <w:t xml:space="preserve">ЕМУ </w:t>
      </w:r>
      <w:r w:rsidRPr="00C435E6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НУЖЕН  </w:t>
      </w:r>
    </w:p>
    <w:p w14:paraId="03F96AE3" w14:textId="77777777" w:rsidR="00526E59" w:rsidRDefault="00526E59" w:rsidP="00A072D4">
      <w:pPr>
        <w:spacing w:line="240" w:lineRule="auto"/>
        <w:ind w:left="709" w:right="1275"/>
        <w:contextualSpacing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14:paraId="12862EA1" w14:textId="77777777" w:rsidR="00526E59" w:rsidRDefault="00526E59" w:rsidP="00A072D4">
      <w:pPr>
        <w:spacing w:line="240" w:lineRule="auto"/>
        <w:ind w:left="709" w:right="1275"/>
        <w:contextualSpacing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14:paraId="40B797C0" w14:textId="77777777" w:rsidR="00526E59" w:rsidRDefault="00526E59" w:rsidP="00A072D4">
      <w:pPr>
        <w:spacing w:line="240" w:lineRule="auto"/>
        <w:ind w:left="709" w:right="1275"/>
        <w:contextualSpacing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14:paraId="5E45829B" w14:textId="77777777" w:rsidR="00526E59" w:rsidRDefault="00526E59" w:rsidP="00A072D4">
      <w:pPr>
        <w:spacing w:line="240" w:lineRule="auto"/>
        <w:ind w:left="709" w:right="1275"/>
        <w:contextualSpacing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14:paraId="2BB056B1" w14:textId="77777777" w:rsidR="00526E59" w:rsidRDefault="00526E59" w:rsidP="00A072D4">
      <w:pPr>
        <w:spacing w:line="240" w:lineRule="auto"/>
        <w:ind w:left="709" w:right="1275"/>
        <w:contextualSpacing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14:paraId="26FA8ABC" w14:textId="77777777" w:rsidR="00526E59" w:rsidRDefault="00526E59" w:rsidP="00A072D4">
      <w:pPr>
        <w:spacing w:line="240" w:lineRule="auto"/>
        <w:ind w:left="709" w:right="1275"/>
        <w:contextualSpacing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14:paraId="74A91E3E" w14:textId="77777777" w:rsidR="005B6744" w:rsidRPr="000E367E" w:rsidRDefault="00661D22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</w:t>
      </w:r>
      <w:r w:rsidR="00526E59"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ЖРЕГИОНАЛЬНАЯ БЛАГОТВОРИТЕЛЬНАЯ О</w:t>
      </w: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БЩЕСТВЕННАЯ ОРГАНИЗАЦИЯ ПОМОЩИ </w:t>
      </w:r>
      <w:r w:rsidR="00526E59"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ДЕТЯМ «</w:t>
      </w: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ЕМУ НУЖЕН</w:t>
      </w:r>
      <w:r w:rsidR="004C56F2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</w:p>
    <w:p w14:paraId="16FA2976" w14:textId="77777777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6154DF1" w14:textId="77777777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(МБОО «ТЫ ЕМУ НУЖЕН»)</w:t>
      </w:r>
    </w:p>
    <w:p w14:paraId="4A5BC142" w14:textId="77777777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D11EF59" w14:textId="77777777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ИНН: 9709002251, КПП: 77</w:t>
      </w:r>
      <w:r w:rsidR="00C34CAE">
        <w:rPr>
          <w:rFonts w:ascii="Arial" w:hAnsi="Arial" w:cs="Arial"/>
          <w:color w:val="000000"/>
          <w:sz w:val="28"/>
          <w:szCs w:val="28"/>
          <w:shd w:val="clear" w:color="auto" w:fill="FFFFFF"/>
        </w:rPr>
        <w:t>24</w:t>
      </w: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01001</w:t>
      </w:r>
    </w:p>
    <w:p w14:paraId="7417F229" w14:textId="77777777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5B1FE03" w14:textId="77777777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ОГРН 1177700009035</w:t>
      </w:r>
    </w:p>
    <w:p w14:paraId="286AA151" w14:textId="77777777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DBB6D4E" w14:textId="614397C4" w:rsidR="00526E59" w:rsidRPr="000E367E" w:rsidRDefault="00E73C86" w:rsidP="00526E59">
      <w:pPr>
        <w:spacing w:line="240" w:lineRule="auto"/>
        <w:ind w:right="-1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</w:t>
      </w:r>
      <w:r w:rsidR="00C34CAE">
        <w:rPr>
          <w:rFonts w:ascii="Arial" w:hAnsi="Arial" w:cs="Arial"/>
          <w:color w:val="000000"/>
          <w:sz w:val="28"/>
          <w:szCs w:val="28"/>
          <w:shd w:val="clear" w:color="auto" w:fill="FFFFFF"/>
        </w:rPr>
        <w:t>115372</w:t>
      </w:r>
      <w:r w:rsidR="00526E59"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г. Москва, ул. </w:t>
      </w:r>
      <w:r w:rsidR="00C34CAE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Лебедянская</w:t>
      </w:r>
      <w:r w:rsidR="00526E59"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, д.</w:t>
      </w:r>
      <w:r w:rsidR="00C34CAE">
        <w:rPr>
          <w:rFonts w:ascii="Arial" w:hAnsi="Arial" w:cs="Arial"/>
          <w:color w:val="000000"/>
          <w:sz w:val="28"/>
          <w:szCs w:val="28"/>
          <w:shd w:val="clear" w:color="auto" w:fill="FFFFFF"/>
        </w:rPr>
        <w:t>19</w:t>
      </w:r>
      <w:r w:rsidR="00526E59"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C34CA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кв.176</w:t>
      </w:r>
    </w:p>
    <w:p w14:paraId="3A5D0AC0" w14:textId="77777777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BE14F5D" w14:textId="77777777" w:rsidR="00E73C86" w:rsidRPr="00E73C86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Банк: </w:t>
      </w:r>
      <w:r w:rsidR="00E73C86" w:rsidRPr="00E73C86">
        <w:rPr>
          <w:rFonts w:ascii="Arial" w:hAnsi="Arial" w:cs="Arial"/>
          <w:color w:val="000000"/>
          <w:sz w:val="28"/>
          <w:szCs w:val="28"/>
          <w:shd w:val="clear" w:color="auto" w:fill="FFFFFF"/>
        </w:rPr>
        <w:t>ООО "Банк Точка" г. Москва</w:t>
      </w:r>
    </w:p>
    <w:p w14:paraId="13CC57BD" w14:textId="3E382B48" w:rsidR="00E73C86" w:rsidRDefault="00E73C86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3C86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БИК: 044525104</w:t>
      </w:r>
      <w:r w:rsidRPr="00E73C86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Корр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E73C8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счёт: 30101810745374525104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02D2DF26" w14:textId="2C13EF34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р/с 40703810501500000447</w:t>
      </w:r>
    </w:p>
    <w:p w14:paraId="71745549" w14:textId="77777777" w:rsidR="000E367E" w:rsidRPr="000E367E" w:rsidRDefault="000E367E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6F8D52C" w14:textId="77777777" w:rsidR="00BB6B86" w:rsidRPr="000E367E" w:rsidRDefault="00BB6B86" w:rsidP="00BB6B86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ОКВЭД </w:t>
      </w:r>
      <w:r w:rsidR="006409B1"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94.99 Деятельность</w:t>
      </w: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прочих общественных организаций, не включенных в другие группировки</w:t>
      </w:r>
    </w:p>
    <w:p w14:paraId="6316B201" w14:textId="77777777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ОКПО 15820393</w:t>
      </w:r>
    </w:p>
    <w:p w14:paraId="78B7B2F7" w14:textId="77777777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ОКАТО </w:t>
      </w:r>
      <w:r w:rsidR="007E34C6" w:rsidRPr="007E34C6">
        <w:rPr>
          <w:rFonts w:ascii="Arial" w:hAnsi="Arial" w:cs="Arial"/>
          <w:color w:val="000000"/>
          <w:sz w:val="28"/>
          <w:szCs w:val="28"/>
          <w:shd w:val="clear" w:color="auto" w:fill="FFFFFF"/>
        </w:rPr>
        <w:t>45296553000</w:t>
      </w:r>
    </w:p>
    <w:p w14:paraId="3A59AF6F" w14:textId="77777777" w:rsidR="00526E59" w:rsidRPr="000E367E" w:rsidRDefault="009A7B40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ОКТМО </w:t>
      </w:r>
      <w:r w:rsidR="007E34C6" w:rsidRPr="007E34C6">
        <w:rPr>
          <w:rFonts w:ascii="Arial" w:hAnsi="Arial" w:cs="Arial"/>
          <w:color w:val="000000"/>
          <w:sz w:val="28"/>
          <w:szCs w:val="28"/>
          <w:shd w:val="clear" w:color="auto" w:fill="FFFFFF"/>
        </w:rPr>
        <w:t>45911000</w:t>
      </w:r>
    </w:p>
    <w:p w14:paraId="1DABF8FD" w14:textId="77777777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ОКОГУ 4220002</w:t>
      </w:r>
    </w:p>
    <w:p w14:paraId="697BB635" w14:textId="77777777" w:rsidR="00B1660F" w:rsidRPr="000E367E" w:rsidRDefault="00B1660F" w:rsidP="00526E59">
      <w:pPr>
        <w:spacing w:line="240" w:lineRule="auto"/>
        <w:ind w:left="709" w:right="127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ОКОПФ 20200</w:t>
      </w:r>
    </w:p>
    <w:p w14:paraId="4A0A0737" w14:textId="77777777" w:rsidR="00526E59" w:rsidRPr="000E367E" w:rsidRDefault="00526E59" w:rsidP="00526E59">
      <w:pPr>
        <w:spacing w:line="240" w:lineRule="auto"/>
        <w:ind w:left="709" w:right="1275"/>
        <w:contextualSpacing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7DC39B66" w14:textId="77777777" w:rsidR="00526E59" w:rsidRPr="000E367E" w:rsidRDefault="00152BC9" w:rsidP="00526E59">
      <w:pPr>
        <w:spacing w:line="240" w:lineRule="auto"/>
        <w:ind w:left="709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Сайт: </w:t>
      </w:r>
      <w:hyperlink r:id="rId5" w:history="1">
        <w:r w:rsidRPr="000E367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https://ty-emu-nuzhen.ru</w:t>
        </w:r>
      </w:hyperlink>
    </w:p>
    <w:p w14:paraId="542D90C3" w14:textId="77777777" w:rsidR="00863380" w:rsidRPr="00863380" w:rsidRDefault="00526E59" w:rsidP="00526E59">
      <w:pPr>
        <w:spacing w:line="240" w:lineRule="auto"/>
        <w:ind w:left="709"/>
        <w:contextualSpacing/>
        <w:rPr>
          <w:rFonts w:ascii="Arial" w:hAnsi="Arial" w:cs="Arial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Э</w:t>
      </w:r>
      <w:r w:rsidR="00152BC9"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л. </w:t>
      </w:r>
      <w:r w:rsidR="0086338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почта:  </w:t>
      </w:r>
      <w:hyperlink r:id="rId6" w:history="1">
        <w:r w:rsidR="00863380" w:rsidRPr="00863380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buh@ty-emu-nuzhen.ru</w:t>
        </w:r>
      </w:hyperlink>
    </w:p>
    <w:p w14:paraId="73177AA7" w14:textId="77777777" w:rsidR="00152BC9" w:rsidRPr="000E367E" w:rsidRDefault="00863380" w:rsidP="00526E59">
      <w:pPr>
        <w:spacing w:line="240" w:lineRule="auto"/>
        <w:ind w:left="709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</w:t>
      </w:r>
      <w:r w:rsidR="00152BC9"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152BC9" w:rsidRPr="000E367E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gidro</w:t>
        </w:r>
        <w:r w:rsidR="00152BC9" w:rsidRPr="000E367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_</w:t>
        </w:r>
        <w:r w:rsidR="00152BC9" w:rsidRPr="000E367E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detki</w:t>
        </w:r>
        <w:r w:rsidR="00152BC9" w:rsidRPr="000E367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@</w:t>
        </w:r>
        <w:r w:rsidR="00152BC9" w:rsidRPr="000E367E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mail</w:t>
        </w:r>
        <w:r w:rsidR="00152BC9" w:rsidRPr="000E367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.</w:t>
        </w:r>
        <w:r w:rsidR="00152BC9" w:rsidRPr="000E367E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66C9557F" w14:textId="77777777" w:rsidR="005B6744" w:rsidRPr="000E367E" w:rsidRDefault="005B6744" w:rsidP="00526E59">
      <w:pPr>
        <w:spacing w:line="240" w:lineRule="auto"/>
        <w:ind w:left="142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4E1DAA7" w14:textId="77777777" w:rsidR="00526E59" w:rsidRPr="000E367E" w:rsidRDefault="00526E59" w:rsidP="006708C8">
      <w:pPr>
        <w:spacing w:line="240" w:lineRule="auto"/>
        <w:ind w:left="709" w:hanging="425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367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Директор Васильева Ирина Николаевна</w:t>
      </w:r>
    </w:p>
    <w:p w14:paraId="778E199F" w14:textId="77777777" w:rsidR="00661D22" w:rsidRPr="000E367E" w:rsidRDefault="006708C8" w:rsidP="00BB6B86">
      <w:pPr>
        <w:spacing w:line="240" w:lineRule="auto"/>
        <w:ind w:left="709" w:hanging="425"/>
        <w:contextualSpacing/>
        <w:rPr>
          <w:sz w:val="28"/>
          <w:szCs w:val="28"/>
        </w:rPr>
      </w:pPr>
      <w:r w:rsidRPr="000E367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    действует на основании Устава.</w:t>
      </w:r>
    </w:p>
    <w:sectPr w:rsidR="00661D22" w:rsidRPr="000E367E" w:rsidSect="00661D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D22"/>
    <w:rsid w:val="000E367E"/>
    <w:rsid w:val="00152BC9"/>
    <w:rsid w:val="00223629"/>
    <w:rsid w:val="004C56F2"/>
    <w:rsid w:val="00526E59"/>
    <w:rsid w:val="005B6744"/>
    <w:rsid w:val="006229A0"/>
    <w:rsid w:val="006409B1"/>
    <w:rsid w:val="00661D22"/>
    <w:rsid w:val="006708C8"/>
    <w:rsid w:val="007E34C6"/>
    <w:rsid w:val="00863380"/>
    <w:rsid w:val="009A7B40"/>
    <w:rsid w:val="00A072D4"/>
    <w:rsid w:val="00B1660F"/>
    <w:rsid w:val="00BB6B86"/>
    <w:rsid w:val="00C34CAE"/>
    <w:rsid w:val="00C435E6"/>
    <w:rsid w:val="00E73C86"/>
    <w:rsid w:val="00EA19E4"/>
    <w:rsid w:val="00EF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0EC8"/>
  <w15:docId w15:val="{461FA133-EE2C-48AC-AC50-3071E7C3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dro_detk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h@ty-emu-nuzhen.ru" TargetMode="External"/><Relationship Id="rId5" Type="http://schemas.openxmlformats.org/officeDocument/2006/relationships/hyperlink" Target="https://ty-emu-nuzhen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2022-06-10T07:09:00Z</dcterms:created>
  <dcterms:modified xsi:type="dcterms:W3CDTF">2023-04-28T15:11:00Z</dcterms:modified>
</cp:coreProperties>
</file>